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76CF" w:rsidRPr="001A76CF" w:rsidRDefault="001A76CF" w:rsidP="001A76C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76CF">
        <w:rPr>
          <w:rFonts w:ascii="Times New Roman" w:hAnsi="Times New Roman" w:cs="Times New Roman"/>
          <w:b/>
          <w:sz w:val="28"/>
          <w:szCs w:val="28"/>
        </w:rPr>
        <w:t>Соотнесите даты и названия исторических эпох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049"/>
        <w:gridCol w:w="3131"/>
      </w:tblGrid>
      <w:tr w:rsidR="001A76CF" w:rsidRPr="00F34EC3" w:rsidTr="006D61E0">
        <w:tc>
          <w:tcPr>
            <w:tcW w:w="6049" w:type="dxa"/>
          </w:tcPr>
          <w:p w:rsidR="001A76CF" w:rsidRPr="001A76CF" w:rsidRDefault="001A76CF" w:rsidP="001A76CF">
            <w:pPr>
              <w:pStyle w:val="a3"/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6CF" w:rsidRPr="001A76CF" w:rsidRDefault="001A76CF" w:rsidP="001A76C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Время правления династии Рюриковичей</w:t>
            </w:r>
          </w:p>
          <w:p w:rsidR="001A76CF" w:rsidRPr="00F34EC3" w:rsidRDefault="001A76CF" w:rsidP="001A76CF">
            <w:pPr>
              <w:pStyle w:val="a3"/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1" w:type="dxa"/>
          </w:tcPr>
          <w:p w:rsidR="001A76CF" w:rsidRDefault="001A76CF" w:rsidP="001A76CF">
            <w:pPr>
              <w:pStyle w:val="a3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6CF" w:rsidRPr="00F34EC3" w:rsidRDefault="001A76CF" w:rsidP="001A76CF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1613 – 1917 гг.</w:t>
            </w:r>
          </w:p>
        </w:tc>
      </w:tr>
      <w:tr w:rsidR="001A76CF" w:rsidRPr="00F34EC3" w:rsidTr="006D61E0">
        <w:tc>
          <w:tcPr>
            <w:tcW w:w="6049" w:type="dxa"/>
          </w:tcPr>
          <w:p w:rsidR="001A76CF" w:rsidRDefault="001A76CF" w:rsidP="001A76CF">
            <w:pPr>
              <w:pStyle w:val="a3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6CF" w:rsidRDefault="001A76CF" w:rsidP="001A76C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Смутное время</w:t>
            </w:r>
          </w:p>
          <w:p w:rsidR="001A76CF" w:rsidRPr="00F34EC3" w:rsidRDefault="001A76CF" w:rsidP="001A76C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1" w:type="dxa"/>
          </w:tcPr>
          <w:p w:rsidR="001A76CF" w:rsidRPr="001A76CF" w:rsidRDefault="001A76CF" w:rsidP="001A76CF">
            <w:pPr>
              <w:pStyle w:val="a4"/>
              <w:shd w:val="clear" w:color="auto" w:fill="FFFFFF"/>
              <w:spacing w:before="0" w:beforeAutospacing="0" w:after="0" w:afterAutospacing="0"/>
              <w:ind w:left="720"/>
              <w:rPr>
                <w:color w:val="333333"/>
                <w:sz w:val="28"/>
                <w:szCs w:val="28"/>
                <w:lang w:val="en-US"/>
              </w:rPr>
            </w:pPr>
          </w:p>
          <w:p w:rsidR="001A76CF" w:rsidRPr="00465328" w:rsidRDefault="001A76CF" w:rsidP="001A76CF">
            <w:pPr>
              <w:pStyle w:val="a4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rPr>
                <w:color w:val="333333"/>
                <w:sz w:val="28"/>
                <w:szCs w:val="28"/>
                <w:lang w:val="en-US"/>
              </w:rPr>
            </w:pPr>
            <w:r>
              <w:rPr>
                <w:color w:val="333333"/>
                <w:sz w:val="28"/>
                <w:szCs w:val="28"/>
                <w:lang w:val="en-US"/>
              </w:rPr>
              <w:t xml:space="preserve">VII – IX </w:t>
            </w:r>
            <w:r>
              <w:rPr>
                <w:color w:val="333333"/>
                <w:sz w:val="28"/>
                <w:szCs w:val="28"/>
              </w:rPr>
              <w:t>вв.</w:t>
            </w:r>
            <w:r>
              <w:rPr>
                <w:color w:val="333333"/>
                <w:sz w:val="28"/>
                <w:szCs w:val="28"/>
                <w:lang w:val="en-US"/>
              </w:rPr>
              <w:t xml:space="preserve"> </w:t>
            </w:r>
          </w:p>
        </w:tc>
      </w:tr>
      <w:tr w:rsidR="001A76CF" w:rsidRPr="00F34EC3" w:rsidTr="006D61E0">
        <w:tc>
          <w:tcPr>
            <w:tcW w:w="6049" w:type="dxa"/>
          </w:tcPr>
          <w:p w:rsidR="001A76CF" w:rsidRDefault="001A76CF" w:rsidP="001A76CF">
            <w:pPr>
              <w:pStyle w:val="a3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6CF" w:rsidRDefault="001A76CF" w:rsidP="001A76C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Эпоха Гардарики </w:t>
            </w:r>
          </w:p>
          <w:p w:rsidR="001A76CF" w:rsidRDefault="001A76CF" w:rsidP="001A76CF">
            <w:pPr>
              <w:pStyle w:val="a3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1" w:type="dxa"/>
          </w:tcPr>
          <w:p w:rsidR="001A76CF" w:rsidRDefault="001A76CF" w:rsidP="001A76CF">
            <w:pPr>
              <w:pStyle w:val="a4"/>
              <w:shd w:val="clear" w:color="auto" w:fill="FFFFFF"/>
              <w:spacing w:before="0" w:beforeAutospacing="0" w:after="0" w:afterAutospacing="0"/>
              <w:ind w:left="720"/>
              <w:rPr>
                <w:sz w:val="28"/>
                <w:szCs w:val="28"/>
              </w:rPr>
            </w:pPr>
          </w:p>
          <w:p w:rsidR="001A76CF" w:rsidRDefault="001A76CF" w:rsidP="001A76CF">
            <w:pPr>
              <w:pStyle w:val="a4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862 – 1598 гг.</w:t>
            </w:r>
          </w:p>
        </w:tc>
      </w:tr>
      <w:tr w:rsidR="001A76CF" w:rsidRPr="00F34EC3" w:rsidTr="006D61E0">
        <w:tc>
          <w:tcPr>
            <w:tcW w:w="6049" w:type="dxa"/>
          </w:tcPr>
          <w:p w:rsidR="001A76CF" w:rsidRPr="001A76CF" w:rsidRDefault="001A76CF" w:rsidP="001A76CF">
            <w:pPr>
              <w:pStyle w:val="a3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6CF" w:rsidRPr="001A76CF" w:rsidRDefault="001A76CF" w:rsidP="001A76C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>Время правления династии Романовых</w:t>
            </w:r>
          </w:p>
          <w:p w:rsidR="001A76CF" w:rsidRPr="00F34EC3" w:rsidRDefault="001A76CF" w:rsidP="001A76CF">
            <w:pPr>
              <w:pStyle w:val="a3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1" w:type="dxa"/>
          </w:tcPr>
          <w:p w:rsidR="001A76CF" w:rsidRDefault="001A76CF" w:rsidP="001A76CF">
            <w:pPr>
              <w:pStyle w:val="a3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6CF" w:rsidRPr="00F34EC3" w:rsidRDefault="001A76CF" w:rsidP="001A76CF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1598 – 1613 гг.</w:t>
            </w:r>
          </w:p>
        </w:tc>
      </w:tr>
    </w:tbl>
    <w:p w:rsidR="004F2F71" w:rsidRDefault="004F2F71"/>
    <w:p w:rsidR="001A76CF" w:rsidRDefault="001A76CF" w:rsidP="001A76C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76CF" w:rsidRPr="001A76CF" w:rsidRDefault="001A76CF" w:rsidP="001A76C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76CF">
        <w:rPr>
          <w:rFonts w:ascii="Times New Roman" w:hAnsi="Times New Roman" w:cs="Times New Roman"/>
          <w:b/>
          <w:sz w:val="28"/>
          <w:szCs w:val="28"/>
        </w:rPr>
        <w:t>Соотнесите даты и названия исторических эпох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049"/>
        <w:gridCol w:w="3131"/>
      </w:tblGrid>
      <w:tr w:rsidR="001A76CF" w:rsidRPr="00F34EC3" w:rsidTr="006D61E0">
        <w:tc>
          <w:tcPr>
            <w:tcW w:w="6049" w:type="dxa"/>
          </w:tcPr>
          <w:p w:rsidR="001A76CF" w:rsidRPr="001A76CF" w:rsidRDefault="001A76CF" w:rsidP="006D61E0">
            <w:pPr>
              <w:pStyle w:val="a3"/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6CF" w:rsidRPr="001A76CF" w:rsidRDefault="001A76CF" w:rsidP="001A76CF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Время правления династии Рюриковичей</w:t>
            </w:r>
          </w:p>
          <w:p w:rsidR="001A76CF" w:rsidRPr="00F34EC3" w:rsidRDefault="001A76CF" w:rsidP="006D61E0">
            <w:pPr>
              <w:pStyle w:val="a3"/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1" w:type="dxa"/>
          </w:tcPr>
          <w:p w:rsidR="001A76CF" w:rsidRDefault="001A76CF" w:rsidP="006D61E0">
            <w:pPr>
              <w:pStyle w:val="a3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6CF" w:rsidRPr="00F34EC3" w:rsidRDefault="001A76CF" w:rsidP="001A76CF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1613 – 1917 гг.</w:t>
            </w:r>
          </w:p>
        </w:tc>
      </w:tr>
      <w:tr w:rsidR="001A76CF" w:rsidRPr="00F34EC3" w:rsidTr="006D61E0">
        <w:tc>
          <w:tcPr>
            <w:tcW w:w="6049" w:type="dxa"/>
          </w:tcPr>
          <w:p w:rsidR="001A76CF" w:rsidRDefault="001A76CF" w:rsidP="006D61E0">
            <w:pPr>
              <w:pStyle w:val="a3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6CF" w:rsidRDefault="001A76CF" w:rsidP="001A76CF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Смутное время</w:t>
            </w:r>
          </w:p>
          <w:p w:rsidR="001A76CF" w:rsidRPr="00F34EC3" w:rsidRDefault="001A76CF" w:rsidP="006D61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1" w:type="dxa"/>
          </w:tcPr>
          <w:p w:rsidR="001A76CF" w:rsidRPr="001A76CF" w:rsidRDefault="001A76CF" w:rsidP="006D61E0">
            <w:pPr>
              <w:pStyle w:val="a4"/>
              <w:shd w:val="clear" w:color="auto" w:fill="FFFFFF"/>
              <w:spacing w:before="0" w:beforeAutospacing="0" w:after="0" w:afterAutospacing="0"/>
              <w:ind w:left="720"/>
              <w:rPr>
                <w:color w:val="333333"/>
                <w:sz w:val="28"/>
                <w:szCs w:val="28"/>
                <w:lang w:val="en-US"/>
              </w:rPr>
            </w:pPr>
          </w:p>
          <w:p w:rsidR="001A76CF" w:rsidRPr="00465328" w:rsidRDefault="001A76CF" w:rsidP="001A76CF">
            <w:pPr>
              <w:pStyle w:val="a4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rPr>
                <w:color w:val="333333"/>
                <w:sz w:val="28"/>
                <w:szCs w:val="28"/>
                <w:lang w:val="en-US"/>
              </w:rPr>
            </w:pPr>
            <w:r>
              <w:rPr>
                <w:color w:val="333333"/>
                <w:sz w:val="28"/>
                <w:szCs w:val="28"/>
                <w:lang w:val="en-US"/>
              </w:rPr>
              <w:t xml:space="preserve">VII – IX </w:t>
            </w:r>
            <w:r>
              <w:rPr>
                <w:color w:val="333333"/>
                <w:sz w:val="28"/>
                <w:szCs w:val="28"/>
              </w:rPr>
              <w:t>вв.</w:t>
            </w:r>
            <w:r>
              <w:rPr>
                <w:color w:val="333333"/>
                <w:sz w:val="28"/>
                <w:szCs w:val="28"/>
                <w:lang w:val="en-US"/>
              </w:rPr>
              <w:t xml:space="preserve"> </w:t>
            </w:r>
          </w:p>
        </w:tc>
      </w:tr>
      <w:tr w:rsidR="001A76CF" w:rsidRPr="00F34EC3" w:rsidTr="006D61E0">
        <w:tc>
          <w:tcPr>
            <w:tcW w:w="6049" w:type="dxa"/>
          </w:tcPr>
          <w:p w:rsidR="001A76CF" w:rsidRDefault="001A76CF" w:rsidP="006D61E0">
            <w:pPr>
              <w:pStyle w:val="a3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6CF" w:rsidRDefault="001A76CF" w:rsidP="001A76CF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Эпоха Гардарики </w:t>
            </w:r>
          </w:p>
          <w:p w:rsidR="001A76CF" w:rsidRDefault="001A76CF" w:rsidP="006D61E0">
            <w:pPr>
              <w:pStyle w:val="a3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1" w:type="dxa"/>
          </w:tcPr>
          <w:p w:rsidR="001A76CF" w:rsidRDefault="001A76CF" w:rsidP="006D61E0">
            <w:pPr>
              <w:pStyle w:val="a4"/>
              <w:shd w:val="clear" w:color="auto" w:fill="FFFFFF"/>
              <w:spacing w:before="0" w:beforeAutospacing="0" w:after="0" w:afterAutospacing="0"/>
              <w:ind w:left="720"/>
              <w:rPr>
                <w:sz w:val="28"/>
                <w:szCs w:val="28"/>
              </w:rPr>
            </w:pPr>
          </w:p>
          <w:p w:rsidR="001A76CF" w:rsidRDefault="001A76CF" w:rsidP="001A76CF">
            <w:pPr>
              <w:pStyle w:val="a4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862 – 1598 гг.</w:t>
            </w:r>
          </w:p>
        </w:tc>
      </w:tr>
      <w:tr w:rsidR="001A76CF" w:rsidRPr="00F34EC3" w:rsidTr="006D61E0">
        <w:tc>
          <w:tcPr>
            <w:tcW w:w="6049" w:type="dxa"/>
          </w:tcPr>
          <w:p w:rsidR="001A76CF" w:rsidRPr="001A76CF" w:rsidRDefault="001A76CF" w:rsidP="006D61E0">
            <w:pPr>
              <w:pStyle w:val="a3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6CF" w:rsidRPr="001A76CF" w:rsidRDefault="001A76CF" w:rsidP="001A76CF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>Время правления династии Романовых</w:t>
            </w:r>
          </w:p>
          <w:p w:rsidR="001A76CF" w:rsidRPr="00F34EC3" w:rsidRDefault="001A76CF" w:rsidP="006D61E0">
            <w:pPr>
              <w:pStyle w:val="a3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1" w:type="dxa"/>
          </w:tcPr>
          <w:p w:rsidR="001A76CF" w:rsidRDefault="001A76CF" w:rsidP="006D61E0">
            <w:pPr>
              <w:pStyle w:val="a3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6CF" w:rsidRPr="00F34EC3" w:rsidRDefault="001A76CF" w:rsidP="001A76CF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1598 – 1613 гг.</w:t>
            </w:r>
          </w:p>
        </w:tc>
      </w:tr>
    </w:tbl>
    <w:p w:rsidR="001A76CF" w:rsidRDefault="001A76CF" w:rsidP="001A76C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76CF" w:rsidRDefault="001A76CF" w:rsidP="001A76C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76CF" w:rsidRPr="001A76CF" w:rsidRDefault="001A76CF" w:rsidP="001A76C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76CF">
        <w:rPr>
          <w:rFonts w:ascii="Times New Roman" w:hAnsi="Times New Roman" w:cs="Times New Roman"/>
          <w:b/>
          <w:sz w:val="28"/>
          <w:szCs w:val="28"/>
        </w:rPr>
        <w:t>Соотнесите даты и названия исторических эпох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049"/>
        <w:gridCol w:w="3131"/>
      </w:tblGrid>
      <w:tr w:rsidR="001A76CF" w:rsidRPr="00F34EC3" w:rsidTr="006D61E0">
        <w:tc>
          <w:tcPr>
            <w:tcW w:w="6049" w:type="dxa"/>
          </w:tcPr>
          <w:p w:rsidR="001A76CF" w:rsidRPr="001A76CF" w:rsidRDefault="001A76CF" w:rsidP="006D61E0">
            <w:pPr>
              <w:pStyle w:val="a3"/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6CF" w:rsidRPr="001A76CF" w:rsidRDefault="001A76CF" w:rsidP="001A76CF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Время правления династии Рюриковичей</w:t>
            </w:r>
          </w:p>
          <w:p w:rsidR="001A76CF" w:rsidRPr="00F34EC3" w:rsidRDefault="001A76CF" w:rsidP="006D61E0">
            <w:pPr>
              <w:pStyle w:val="a3"/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1" w:type="dxa"/>
          </w:tcPr>
          <w:p w:rsidR="001A76CF" w:rsidRDefault="001A76CF" w:rsidP="006D61E0">
            <w:pPr>
              <w:pStyle w:val="a3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6CF" w:rsidRPr="00F34EC3" w:rsidRDefault="001A76CF" w:rsidP="001A76CF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1613 – 1917 гг</w:t>
            </w:r>
            <w:r w:rsidR="00C93B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Start w:id="0" w:name="_GoBack"/>
            <w:bookmarkEnd w:id="0"/>
          </w:p>
        </w:tc>
      </w:tr>
      <w:tr w:rsidR="001A76CF" w:rsidRPr="00F34EC3" w:rsidTr="006D61E0">
        <w:tc>
          <w:tcPr>
            <w:tcW w:w="6049" w:type="dxa"/>
          </w:tcPr>
          <w:p w:rsidR="001A76CF" w:rsidRDefault="001A76CF" w:rsidP="006D61E0">
            <w:pPr>
              <w:pStyle w:val="a3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6CF" w:rsidRDefault="001A76CF" w:rsidP="001A76CF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Смутное время</w:t>
            </w:r>
          </w:p>
          <w:p w:rsidR="001A76CF" w:rsidRPr="00F34EC3" w:rsidRDefault="001A76CF" w:rsidP="006D61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1" w:type="dxa"/>
          </w:tcPr>
          <w:p w:rsidR="001A76CF" w:rsidRPr="001A76CF" w:rsidRDefault="001A76CF" w:rsidP="006D61E0">
            <w:pPr>
              <w:pStyle w:val="a4"/>
              <w:shd w:val="clear" w:color="auto" w:fill="FFFFFF"/>
              <w:spacing w:before="0" w:beforeAutospacing="0" w:after="0" w:afterAutospacing="0"/>
              <w:ind w:left="720"/>
              <w:rPr>
                <w:color w:val="333333"/>
                <w:sz w:val="28"/>
                <w:szCs w:val="28"/>
                <w:lang w:val="en-US"/>
              </w:rPr>
            </w:pPr>
          </w:p>
          <w:p w:rsidR="001A76CF" w:rsidRPr="00465328" w:rsidRDefault="001A76CF" w:rsidP="001A76CF">
            <w:pPr>
              <w:pStyle w:val="a4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rPr>
                <w:color w:val="333333"/>
                <w:sz w:val="28"/>
                <w:szCs w:val="28"/>
                <w:lang w:val="en-US"/>
              </w:rPr>
            </w:pPr>
            <w:r>
              <w:rPr>
                <w:color w:val="333333"/>
                <w:sz w:val="28"/>
                <w:szCs w:val="28"/>
                <w:lang w:val="en-US"/>
              </w:rPr>
              <w:t xml:space="preserve">VII – IX </w:t>
            </w:r>
            <w:r>
              <w:rPr>
                <w:color w:val="333333"/>
                <w:sz w:val="28"/>
                <w:szCs w:val="28"/>
              </w:rPr>
              <w:t>вв.</w:t>
            </w:r>
            <w:r>
              <w:rPr>
                <w:color w:val="333333"/>
                <w:sz w:val="28"/>
                <w:szCs w:val="28"/>
                <w:lang w:val="en-US"/>
              </w:rPr>
              <w:t xml:space="preserve"> </w:t>
            </w:r>
          </w:p>
        </w:tc>
      </w:tr>
      <w:tr w:rsidR="001A76CF" w:rsidRPr="00F34EC3" w:rsidTr="006D61E0">
        <w:tc>
          <w:tcPr>
            <w:tcW w:w="6049" w:type="dxa"/>
          </w:tcPr>
          <w:p w:rsidR="001A76CF" w:rsidRDefault="001A76CF" w:rsidP="006D61E0">
            <w:pPr>
              <w:pStyle w:val="a3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6CF" w:rsidRDefault="001A76CF" w:rsidP="001A76CF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Эпоха Гардарики </w:t>
            </w:r>
          </w:p>
          <w:p w:rsidR="001A76CF" w:rsidRDefault="001A76CF" w:rsidP="006D61E0">
            <w:pPr>
              <w:pStyle w:val="a3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1" w:type="dxa"/>
          </w:tcPr>
          <w:p w:rsidR="001A76CF" w:rsidRDefault="001A76CF" w:rsidP="006D61E0">
            <w:pPr>
              <w:pStyle w:val="a4"/>
              <w:shd w:val="clear" w:color="auto" w:fill="FFFFFF"/>
              <w:spacing w:before="0" w:beforeAutospacing="0" w:after="0" w:afterAutospacing="0"/>
              <w:ind w:left="720"/>
              <w:rPr>
                <w:sz w:val="28"/>
                <w:szCs w:val="28"/>
              </w:rPr>
            </w:pPr>
          </w:p>
          <w:p w:rsidR="001A76CF" w:rsidRDefault="001A76CF" w:rsidP="001A76CF">
            <w:pPr>
              <w:pStyle w:val="a4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862 – 1598 гг.</w:t>
            </w:r>
          </w:p>
        </w:tc>
      </w:tr>
      <w:tr w:rsidR="001A76CF" w:rsidRPr="00F34EC3" w:rsidTr="006D61E0">
        <w:tc>
          <w:tcPr>
            <w:tcW w:w="6049" w:type="dxa"/>
          </w:tcPr>
          <w:p w:rsidR="001A76CF" w:rsidRPr="001A76CF" w:rsidRDefault="001A76CF" w:rsidP="006D61E0">
            <w:pPr>
              <w:pStyle w:val="a3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6CF" w:rsidRPr="001A76CF" w:rsidRDefault="001A76CF" w:rsidP="001A76CF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>Время правления династии Романовых</w:t>
            </w:r>
          </w:p>
          <w:p w:rsidR="001A76CF" w:rsidRPr="00F34EC3" w:rsidRDefault="001A76CF" w:rsidP="006D61E0">
            <w:pPr>
              <w:pStyle w:val="a3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1" w:type="dxa"/>
          </w:tcPr>
          <w:p w:rsidR="001A76CF" w:rsidRDefault="001A76CF" w:rsidP="006D61E0">
            <w:pPr>
              <w:pStyle w:val="a3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6CF" w:rsidRPr="00F34EC3" w:rsidRDefault="001A76CF" w:rsidP="001A76CF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1598 – 1613 гг.</w:t>
            </w:r>
          </w:p>
        </w:tc>
      </w:tr>
    </w:tbl>
    <w:p w:rsidR="001A76CF" w:rsidRDefault="001A76CF"/>
    <w:sectPr w:rsidR="001A76CF" w:rsidSect="001A76C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D6BB9"/>
    <w:multiLevelType w:val="hybridMultilevel"/>
    <w:tmpl w:val="173E26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5673F"/>
    <w:multiLevelType w:val="hybridMultilevel"/>
    <w:tmpl w:val="549443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B75AD1"/>
    <w:multiLevelType w:val="hybridMultilevel"/>
    <w:tmpl w:val="549443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E26251"/>
    <w:multiLevelType w:val="hybridMultilevel"/>
    <w:tmpl w:val="549443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0D6561"/>
    <w:multiLevelType w:val="hybridMultilevel"/>
    <w:tmpl w:val="6F1C28C2"/>
    <w:lvl w:ilvl="0" w:tplc="AB6616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C045A0"/>
    <w:multiLevelType w:val="hybridMultilevel"/>
    <w:tmpl w:val="173E26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EF45B4"/>
    <w:multiLevelType w:val="hybridMultilevel"/>
    <w:tmpl w:val="173E26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76CF"/>
    <w:rsid w:val="001A76CF"/>
    <w:rsid w:val="001B4788"/>
    <w:rsid w:val="001B4C75"/>
    <w:rsid w:val="00454ABA"/>
    <w:rsid w:val="004F2F71"/>
    <w:rsid w:val="009D0BD0"/>
    <w:rsid w:val="00C41298"/>
    <w:rsid w:val="00C93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2EF2F"/>
  <w15:docId w15:val="{BF7031B5-97F2-4D69-AC7F-160573B36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76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76CF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1A7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1A7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Raybook</dc:creator>
  <cp:keywords/>
  <dc:description/>
  <cp:lastModifiedBy>Анна Владимировна</cp:lastModifiedBy>
  <cp:revision>3</cp:revision>
  <cp:lastPrinted>2021-11-10T15:16:00Z</cp:lastPrinted>
  <dcterms:created xsi:type="dcterms:W3CDTF">2021-11-10T15:06:00Z</dcterms:created>
  <dcterms:modified xsi:type="dcterms:W3CDTF">2024-06-11T14:47:00Z</dcterms:modified>
</cp:coreProperties>
</file>